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545FE4" w:rsidP="00ED47D3">
            <w:pPr>
              <w:spacing w:after="0" w:line="240" w:lineRule="auto"/>
              <w:jc w:val="center"/>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62336" behindDoc="0" locked="0" layoutInCell="1" allowOverlap="1" wp14:anchorId="0591E9C7" wp14:editId="49C233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05386C">
              <w:rPr>
                <w:rFonts w:asciiTheme="majorHAnsi" w:eastAsia="Times New Roman" w:hAnsiTheme="majorHAnsi" w:cstheme="majorHAnsi"/>
                <w:color w:val="000000"/>
                <w:sz w:val="24"/>
                <w:szCs w:val="24"/>
                <w:lang w:val="en-US" w:eastAsia="vi-VN"/>
              </w:rPr>
              <w:t>TRƯỜNG CAO ĐẲNG LÝ TỰ TRỌNG</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color w:val="000000"/>
                <w:sz w:val="24"/>
                <w:szCs w:val="24"/>
                <w:lang w:val="en-US" w:eastAsia="vi-VN"/>
              </w:rPr>
              <w:t>THÀNH PHỐ HỒ CHÍ MINH</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b/>
                <w:bCs/>
                <w:color w:val="000000"/>
                <w:sz w:val="24"/>
                <w:szCs w:val="24"/>
                <w:lang w:eastAsia="vi-VN"/>
              </w:rPr>
              <w:t>KHOA</w:t>
            </w:r>
            <w:r w:rsidR="00496C8F" w:rsidRPr="0005386C">
              <w:rPr>
                <w:rFonts w:asciiTheme="majorHAnsi" w:eastAsia="Times New Roman" w:hAnsiTheme="majorHAnsi" w:cstheme="majorHAnsi"/>
                <w:b/>
                <w:bCs/>
                <w:color w:val="000000"/>
                <w:sz w:val="24"/>
                <w:szCs w:val="24"/>
                <w:lang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3360" behindDoc="0" locked="0" layoutInCell="1" allowOverlap="1" wp14:anchorId="3A3FEA1C" wp14:editId="4104F7C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05386C">
              <w:rPr>
                <w:rFonts w:asciiTheme="majorHAnsi" w:eastAsia="Times New Roman" w:hAnsiTheme="majorHAnsi" w:cstheme="majorHAnsi"/>
                <w:b/>
                <w:bCs/>
                <w:color w:val="000000"/>
                <w:sz w:val="24"/>
                <w:szCs w:val="24"/>
                <w:lang w:eastAsia="vi-VN"/>
              </w:rPr>
              <w:t>CỘNG HÒA XÃ HỘI CHỦ NGHĨA VIỆT NAM</w:t>
            </w:r>
            <w:r w:rsidRPr="0005386C">
              <w:rPr>
                <w:rFonts w:asciiTheme="majorHAnsi" w:eastAsia="Times New Roman" w:hAnsiTheme="majorHAnsi" w:cstheme="majorHAnsi"/>
                <w:b/>
                <w:bCs/>
                <w:color w:val="000000"/>
                <w:sz w:val="24"/>
                <w:szCs w:val="24"/>
                <w:lang w:eastAsia="vi-VN"/>
              </w:rPr>
              <w:br/>
              <w:t>Độc lập - Tự do - Hạnh phúc </w:t>
            </w:r>
            <w:r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Họ và tên: </w:t>
      </w:r>
      <w:r w:rsidR="00ED47D3" w:rsidRPr="0005386C">
        <w:rPr>
          <w:rFonts w:asciiTheme="majorHAnsi" w:eastAsia="Times New Roman" w:hAnsiTheme="majorHAnsi" w:cstheme="majorHAnsi"/>
          <w:b/>
          <w:color w:val="000000"/>
          <w:sz w:val="24"/>
          <w:szCs w:val="24"/>
          <w:lang w:eastAsia="vi-VN"/>
        </w:rPr>
        <w:t>Hà Phước Tuấn</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Khoa CN Cơ khí, Tổ Kỹ thuật cơ sở</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r w:rsidRPr="0005386C">
        <w:rPr>
          <w:rFonts w:asciiTheme="majorHAnsi" w:eastAsia="Times New Roman" w:hAnsiTheme="majorHAnsi" w:cstheme="majorHAnsi"/>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20</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6"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7"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8"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DA7C0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5</w:t>
            </w:r>
            <w:r>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FE1ADC" w:rsidP="00D72A45">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D72A45" w:rsidRPr="00F74C6D">
              <w:rPr>
                <w:rFonts w:ascii="Times New Roman" w:hAnsi="Times New Roman" w:cs="Times New Roman"/>
                <w:color w:val="000000"/>
                <w:lang w:val="en-US"/>
              </w:rPr>
              <w:t>&gt;30 năm</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Sử dụng thành thạo phần mềm PMT-EMS</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743282"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30043" w:rsidP="00743282">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Thành viên </w:t>
            </w:r>
            <w:r w:rsidR="00743282">
              <w:rPr>
                <w:rFonts w:ascii="Times New Roman" w:hAnsi="Times New Roman" w:cs="Times New Roman"/>
                <w:color w:val="000000"/>
                <w:lang w:val="en-US"/>
              </w:rPr>
              <w:t>Ban tổ chức giỏi nghề thành phố năm 2004, 2006</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548DD4"/>
              </w:rPr>
            </w:pPr>
            <w:r w:rsidRPr="00F74C6D">
              <w:rPr>
                <w:rFonts w:ascii="Times New Roman" w:hAnsi="Times New Roman" w:cs="Times New Roman"/>
                <w:b/>
                <w:bCs/>
                <w:color w:val="548DD4"/>
              </w:rPr>
              <w:t>16</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Tổ chức bồi dưỡng SolidWorks, Flash 8, Hàn MIG, MAG, TIG cho GV K.CK.</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8276F6" w:rsidP="008276F6">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GVG</w:t>
            </w:r>
            <w:r w:rsidR="00FE1ADC" w:rsidRPr="00F74C6D">
              <w:rPr>
                <w:rFonts w:ascii="Times New Roman" w:hAnsi="Times New Roman" w:cs="Times New Roman"/>
                <w:color w:val="000000"/>
              </w:rPr>
              <w:t xml:space="preserve"> thành phố năm 2002</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w:t>
            </w:r>
            <w:bookmarkStart w:id="0" w:name="_GoBack"/>
            <w:bookmarkEnd w:id="0"/>
            <w:r w:rsidRPr="00F74C6D">
              <w:rPr>
                <w:rFonts w:ascii="Times New Roman" w:hAnsi="Times New Roman" w:cs="Times New Roman"/>
                <w:color w:val="000000"/>
              </w:rPr>
              <w:t>00.0%</w:t>
            </w:r>
          </w:p>
        </w:tc>
        <w:tc>
          <w:tcPr>
            <w:tcW w:w="948" w:type="pct"/>
            <w:shd w:val="clear" w:color="auto" w:fill="auto"/>
            <w:vAlign w:val="center"/>
          </w:tcPr>
          <w:p w:rsidR="00FE1ADC" w:rsidRPr="00F74C6D" w:rsidRDefault="002B3005" w:rsidP="00230043">
            <w:pPr>
              <w:spacing w:after="0" w:line="240" w:lineRule="auto"/>
              <w:jc w:val="both"/>
              <w:rPr>
                <w:rFonts w:ascii="Times New Roman" w:hAnsi="Times New Roman" w:cs="Times New Roman"/>
                <w:color w:val="000000"/>
              </w:rPr>
            </w:pPr>
            <w:r w:rsidRPr="00F74C6D">
              <w:rPr>
                <w:rFonts w:ascii="Times New Roman" w:hAnsi="Times New Roman" w:cs="Times New Roman"/>
                <w:color w:val="000000"/>
              </w:rPr>
              <w:t xml:space="preserve">BGK </w:t>
            </w:r>
            <w:r w:rsidR="00FE1ADC" w:rsidRPr="00F74C6D">
              <w:rPr>
                <w:rFonts w:ascii="Times New Roman" w:hAnsi="Times New Roman" w:cs="Times New Roman"/>
                <w:color w:val="000000"/>
              </w:rPr>
              <w:t xml:space="preserve">giỏi nghề </w:t>
            </w:r>
            <w:r w:rsidRPr="00F74C6D">
              <w:rPr>
                <w:rFonts w:ascii="Times New Roman" w:hAnsi="Times New Roman" w:cs="Times New Roman"/>
                <w:color w:val="000000"/>
              </w:rPr>
              <w:t xml:space="preserve">tiện </w:t>
            </w:r>
            <w:r w:rsidR="00FE1ADC" w:rsidRPr="00F74C6D">
              <w:rPr>
                <w:rFonts w:ascii="Times New Roman" w:hAnsi="Times New Roman" w:cs="Times New Roman"/>
                <w:color w:val="000000"/>
              </w:rPr>
              <w:t>thành phố năm 2004 và năm 2006. nghề</w:t>
            </w:r>
            <w:r w:rsidR="00076567" w:rsidRPr="00F74C6D">
              <w:rPr>
                <w:rFonts w:ascii="Times New Roman" w:hAnsi="Times New Roman" w:cs="Times New Roman"/>
                <w:color w:val="000000"/>
              </w:rPr>
              <w:t>.</w:t>
            </w:r>
            <w:r w:rsidR="00256752" w:rsidRPr="00F74C6D">
              <w:rPr>
                <w:rFonts w:ascii="Times New Roman" w:hAnsi="Times New Roman" w:cs="Times New Roman"/>
                <w:color w:val="000000"/>
              </w:rPr>
              <w:t xml:space="preserve"> </w:t>
            </w:r>
            <w:r w:rsidR="00FE1ADC" w:rsidRPr="00F74C6D">
              <w:rPr>
                <w:rFonts w:ascii="Times New Roman" w:hAnsi="Times New Roman" w:cs="Times New Roman"/>
                <w:color w:val="000000"/>
              </w:rPr>
              <w:t>Bồi dưỡng HSSV Mechanical thi giỏi nghề năm 2003.</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Các đề tài sáng kiến kinh nghiệm đã nộp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FE1ADC" w:rsidP="009E3CB7">
            <w:pPr>
              <w:spacing w:after="0" w:line="240" w:lineRule="auto"/>
              <w:jc w:val="center"/>
              <w:rPr>
                <w:rFonts w:ascii="Times New Roman" w:hAnsi="Times New Roman" w:cs="Times New Roman"/>
                <w:b/>
                <w:bCs/>
                <w:color w:val="000000"/>
                <w:lang w:val="en-US"/>
              </w:rPr>
            </w:pPr>
            <w:r w:rsidRPr="00F74C6D">
              <w:rPr>
                <w:rFonts w:ascii="Times New Roman" w:hAnsi="Times New Roman" w:cs="Times New Roman"/>
                <w:b/>
                <w:bCs/>
                <w:color w:val="000000"/>
              </w:rPr>
              <w:t>8</w:t>
            </w:r>
            <w:r w:rsidR="009E3CB7">
              <w:rPr>
                <w:rFonts w:ascii="Times New Roman" w:hAnsi="Times New Roman" w:cs="Times New Roman"/>
                <w:b/>
                <w:bCs/>
                <w:color w:val="000000"/>
                <w:lang w:val="en-US"/>
              </w:rPr>
              <w:t>6</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9E3CB7"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97.7</w:t>
            </w:r>
          </w:p>
        </w:tc>
        <w:tc>
          <w:tcPr>
            <w:tcW w:w="495" w:type="pct"/>
            <w:shd w:val="clear" w:color="auto" w:fill="auto"/>
            <w:vAlign w:val="center"/>
            <w:hideMark/>
          </w:tcPr>
          <w:p w:rsidR="00FE1ADC" w:rsidRPr="00F74C6D" w:rsidRDefault="009E3CB7"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97.7</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16196F" w:rsidRPr="002B3005">
        <w:rPr>
          <w:rFonts w:ascii="Times New Roman" w:eastAsia="Times New Roman" w:hAnsi="Times New Roman" w:cs="Times New Roman"/>
          <w:i/>
          <w:iCs/>
          <w:color w:val="000000"/>
          <w:sz w:val="24"/>
          <w:szCs w:val="24"/>
          <w:lang w:val="en-US" w:eastAsia="vi-VN"/>
        </w:rPr>
        <w:t xml:space="preserve"> 21</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(ký và ghi rõ họ, tên)</w:t>
      </w:r>
      <w:r w:rsidRPr="002B3005">
        <w:rPr>
          <w:rFonts w:ascii="Times New Roman" w:eastAsia="Times New Roman" w:hAnsi="Times New Roman" w:cs="Times New Roman"/>
          <w:i/>
          <w:iCs/>
          <w:color w:val="000000"/>
          <w:sz w:val="24"/>
          <w:szCs w:val="24"/>
          <w:lang w:val="en-US" w:eastAsia="vi-VN"/>
        </w:rPr>
        <w:tab/>
        <w:t>(ký và ghi rõ họ, tên)</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r w:rsidRPr="002B3005">
        <w:rPr>
          <w:rFonts w:ascii="Times New Roman" w:eastAsia="Times New Roman" w:hAnsi="Times New Roman" w:cs="Times New Roman"/>
          <w:b/>
          <w:i/>
          <w:iCs/>
          <w:color w:val="000000"/>
          <w:sz w:val="24"/>
          <w:szCs w:val="24"/>
          <w:lang w:val="en-US" w:eastAsia="vi-VN"/>
        </w:rPr>
        <w:t>Hà Phước Tuấn</w:t>
      </w:r>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12A"/>
    <w:rsid w:val="0005386C"/>
    <w:rsid w:val="00076567"/>
    <w:rsid w:val="000A44F4"/>
    <w:rsid w:val="00155277"/>
    <w:rsid w:val="0016196F"/>
    <w:rsid w:val="001978B4"/>
    <w:rsid w:val="001B000F"/>
    <w:rsid w:val="001C517F"/>
    <w:rsid w:val="001D7C29"/>
    <w:rsid w:val="001F4B0C"/>
    <w:rsid w:val="0022313E"/>
    <w:rsid w:val="00230043"/>
    <w:rsid w:val="00231941"/>
    <w:rsid w:val="002411D0"/>
    <w:rsid w:val="002444F6"/>
    <w:rsid w:val="0025080C"/>
    <w:rsid w:val="00256752"/>
    <w:rsid w:val="00270BD1"/>
    <w:rsid w:val="002B3005"/>
    <w:rsid w:val="002D38DE"/>
    <w:rsid w:val="003472E8"/>
    <w:rsid w:val="003B30FD"/>
    <w:rsid w:val="00452388"/>
    <w:rsid w:val="00496C8F"/>
    <w:rsid w:val="004C0365"/>
    <w:rsid w:val="00545FE4"/>
    <w:rsid w:val="005E3766"/>
    <w:rsid w:val="00612C54"/>
    <w:rsid w:val="00631CE0"/>
    <w:rsid w:val="006475C0"/>
    <w:rsid w:val="00676A79"/>
    <w:rsid w:val="00685856"/>
    <w:rsid w:val="006A1486"/>
    <w:rsid w:val="006B70D5"/>
    <w:rsid w:val="006C3990"/>
    <w:rsid w:val="006E466C"/>
    <w:rsid w:val="00706B15"/>
    <w:rsid w:val="007201FD"/>
    <w:rsid w:val="0074205A"/>
    <w:rsid w:val="00742EA3"/>
    <w:rsid w:val="00743282"/>
    <w:rsid w:val="0075132C"/>
    <w:rsid w:val="00766EE4"/>
    <w:rsid w:val="007F4FA7"/>
    <w:rsid w:val="008276F6"/>
    <w:rsid w:val="00840756"/>
    <w:rsid w:val="00863A24"/>
    <w:rsid w:val="008764C9"/>
    <w:rsid w:val="008B5271"/>
    <w:rsid w:val="009E3CB7"/>
    <w:rsid w:val="00A076AC"/>
    <w:rsid w:val="00A64669"/>
    <w:rsid w:val="00AE0AD2"/>
    <w:rsid w:val="00B344F7"/>
    <w:rsid w:val="00B47489"/>
    <w:rsid w:val="00B87622"/>
    <w:rsid w:val="00C17CEE"/>
    <w:rsid w:val="00C17FA9"/>
    <w:rsid w:val="00C65504"/>
    <w:rsid w:val="00C72F7F"/>
    <w:rsid w:val="00D361CB"/>
    <w:rsid w:val="00D54DDF"/>
    <w:rsid w:val="00D65B24"/>
    <w:rsid w:val="00D72A45"/>
    <w:rsid w:val="00DA7C0E"/>
    <w:rsid w:val="00E02FEE"/>
    <w:rsid w:val="00E07A24"/>
    <w:rsid w:val="00E37DDE"/>
    <w:rsid w:val="00E6243E"/>
    <w:rsid w:val="00EA2C26"/>
    <w:rsid w:val="00EB6175"/>
    <w:rsid w:val="00ED47D3"/>
    <w:rsid w:val="00F4327B"/>
    <w:rsid w:val="00F44DD0"/>
    <w:rsid w:val="00F54AD7"/>
    <w:rsid w:val="00F74C6D"/>
    <w:rsid w:val="00F87C7F"/>
    <w:rsid w:val="00FB240F"/>
    <w:rsid w:val="00FE1ADC"/>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94969-BC2C-4CC2-9555-5499553CA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8</Pages>
  <Words>1480</Words>
  <Characters>8438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Hà Phước Tuấn</cp:lastModifiedBy>
  <cp:revision>56</cp:revision>
  <cp:lastPrinted>2018-03-21T09:52:00Z</cp:lastPrinted>
  <dcterms:created xsi:type="dcterms:W3CDTF">2018-03-21T05:25:00Z</dcterms:created>
  <dcterms:modified xsi:type="dcterms:W3CDTF">2018-03-21T09:55:00Z</dcterms:modified>
</cp:coreProperties>
</file>